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F1DCB" w:rsidR="006343F3" w:rsidP="006343F3" w:rsidRDefault="006343F3" w14:paraId="0BC80A51" w14:textId="56ECDE83">
      <w:pPr>
        <w:spacing w:after="0"/>
        <w:rPr>
          <w:b/>
          <w:bCs/>
        </w:rPr>
      </w:pPr>
      <w:r w:rsidRPr="006F1DCB">
        <w:rPr>
          <w:b/>
          <w:bCs/>
        </w:rPr>
        <w:t xml:space="preserve">Photo captions for </w:t>
      </w:r>
      <w:r w:rsidRPr="006F1DCB">
        <w:rPr>
          <w:b/>
          <w:bCs/>
        </w:rPr>
        <w:t xml:space="preserve">Superintendent </w:t>
      </w:r>
      <w:proofErr w:type="spellStart"/>
      <w:r w:rsidRPr="006F1DCB">
        <w:rPr>
          <w:b/>
          <w:bCs/>
        </w:rPr>
        <w:t>Shuldiner's</w:t>
      </w:r>
      <w:proofErr w:type="spellEnd"/>
      <w:r w:rsidRPr="006F1DCB">
        <w:rPr>
          <w:b/>
          <w:bCs/>
        </w:rPr>
        <w:t xml:space="preserve"> First 50 Days</w:t>
      </w:r>
    </w:p>
    <w:p w:rsidR="006343F3" w:rsidP="006343F3" w:rsidRDefault="006F1DCB" w14:paraId="465A403A" w14:textId="3237652A">
      <w:pPr>
        <w:spacing w:after="0"/>
      </w:pPr>
      <w:r>
        <w:t xml:space="preserve">All images should be credited to </w:t>
      </w:r>
      <w:r w:rsidRPr="006343F3" w:rsidR="006343F3">
        <w:t>Teresa Shaw/Seattle Public Schools Office of Public Affairs</w:t>
      </w:r>
    </w:p>
    <w:p w:rsidRPr="006D4EC3" w:rsidR="006D4EC3" w:rsidP="006343F3" w:rsidRDefault="006D4EC3" w14:paraId="2643F31C" w14:textId="6965FACB">
      <w:pPr>
        <w:spacing w:after="0"/>
        <w:rPr>
          <w:lang w:val="fr-FR"/>
        </w:rPr>
      </w:pPr>
      <w:proofErr w:type="gramStart"/>
      <w:r w:rsidRPr="006D4EC3">
        <w:rPr>
          <w:lang w:val="fr-FR"/>
        </w:rPr>
        <w:t>Contact:</w:t>
      </w:r>
      <w:proofErr w:type="gramEnd"/>
      <w:r w:rsidRPr="006D4EC3">
        <w:rPr>
          <w:lang w:val="fr-FR"/>
        </w:rPr>
        <w:t xml:space="preserve"> </w:t>
      </w:r>
      <w:hyperlink w:history="1" r:id="rId4">
        <w:r w:rsidRPr="00EA7685">
          <w:rPr>
            <w:rStyle w:val="Hyperlink"/>
            <w:lang w:val="fr-FR"/>
          </w:rPr>
          <w:t>publicaffairs@seattleschools.org</w:t>
        </w:r>
      </w:hyperlink>
      <w:r>
        <w:rPr>
          <w:lang w:val="fr-FR"/>
        </w:rPr>
        <w:t xml:space="preserve"> </w:t>
      </w:r>
    </w:p>
    <w:p w:rsidR="4BFD69C3" w:rsidP="4BFD69C3" w:rsidRDefault="4BFD69C3" w14:paraId="258B682C" w14:noSpellErr="1" w14:textId="427A235D">
      <w:pPr>
        <w:pStyle w:val="Normal"/>
        <w:spacing w:after="0"/>
        <w:rPr>
          <w:lang w:val="fr-FR"/>
        </w:rPr>
      </w:pPr>
    </w:p>
    <w:p w:rsidR="2A48C7C0" w:rsidP="161300A9" w:rsidRDefault="2A48C7C0" w14:paraId="7310BF7D" w14:textId="27B30147">
      <w:pPr>
        <w:pStyle w:val="Normal"/>
        <w:spacing w:after="0"/>
        <w:rPr>
          <w:lang w:val="fr-FR"/>
        </w:rPr>
      </w:pPr>
      <w:r w:rsidRPr="161300A9" w:rsidR="2A48C7C0">
        <w:rPr>
          <w:lang w:val="fr-FR"/>
        </w:rPr>
        <w:t>PIC_Superintendent 100 Days_Decatur_001</w:t>
      </w:r>
    </w:p>
    <w:p w:rsidR="6686526E" w:rsidP="10FBEA64" w:rsidRDefault="6686526E" w14:paraId="205D82A3" w14:textId="46E641C6">
      <w:pPr>
        <w:spacing w:after="0"/>
      </w:pPr>
      <w:r w:rsidR="6686526E">
        <w:rPr/>
        <w:t xml:space="preserve">Seattle Public Schools Superintendent Ben Shuldiner is greeted by students at Decatur Elementary on his final school tour on Monday, May 11. The superintendent completed his goal of visiting all 106 schools in the district in his first </w:t>
      </w:r>
      <w:r w:rsidR="6686526E">
        <w:rPr/>
        <w:t>100 days</w:t>
      </w:r>
      <w:r w:rsidR="6686526E">
        <w:rPr/>
        <w:t xml:space="preserve"> on the job.</w:t>
      </w:r>
    </w:p>
    <w:p w:rsidR="7E69BEF1" w:rsidP="7E69BEF1" w:rsidRDefault="7E69BEF1" w14:paraId="61FC7ADB" w14:textId="46C516D1">
      <w:pPr>
        <w:spacing w:after="0"/>
      </w:pPr>
    </w:p>
    <w:p w:rsidR="11187146" w:rsidP="17CC77B5" w:rsidRDefault="11187146" w14:paraId="1FFEEFDC" w14:textId="0E502BD2">
      <w:pPr>
        <w:pStyle w:val="Normal"/>
        <w:spacing w:after="0"/>
        <w:rPr>
          <w:lang w:val="fr-FR"/>
        </w:rPr>
      </w:pPr>
      <w:r w:rsidRPr="17CC77B5" w:rsidR="11187146">
        <w:rPr>
          <w:lang w:val="en-US"/>
        </w:rPr>
        <w:t>PIC_Superintendent 100 Days_Decatur_001</w:t>
      </w:r>
    </w:p>
    <w:p w:rsidR="7E69BEF1" w:rsidP="7E69BEF1" w:rsidRDefault="7E69BEF1" w14:paraId="745BD920" w14:textId="4AB326F7">
      <w:pPr>
        <w:spacing w:after="0"/>
      </w:pPr>
      <w:r w:rsidR="11187146">
        <w:rPr/>
        <w:t>Seattle Public Schools Superintendent Ben Shuldiner questions students about measurements during a class at Decatur Elementary on his final school tour on Monday, May 11. The superintendent completed his goal of visiting all 106 schools in the district in his first 100 days on the job.</w:t>
      </w:r>
    </w:p>
    <w:p w:rsidR="58532283" w:rsidP="58532283" w:rsidRDefault="58532283" w14:paraId="0E9E6DB0" w14:textId="178EE36A">
      <w:pPr>
        <w:pStyle w:val="Normal"/>
        <w:spacing w:after="0"/>
      </w:pPr>
    </w:p>
    <w:p w:rsidR="7D678B9C" w:rsidP="58532283" w:rsidRDefault="7D678B9C" w14:paraId="3315A523" w14:textId="5F0D3749">
      <w:pPr>
        <w:pStyle w:val="Normal"/>
        <w:spacing w:after="0"/>
        <w:rPr>
          <w:lang w:val="en-US"/>
        </w:rPr>
      </w:pPr>
      <w:r w:rsidRPr="58532283" w:rsidR="7D678B9C">
        <w:rPr>
          <w:lang w:val="en-US"/>
        </w:rPr>
        <w:t>PIC_Superintendent</w:t>
      </w:r>
      <w:r w:rsidRPr="58532283" w:rsidR="7D678B9C">
        <w:rPr>
          <w:lang w:val="en-US"/>
        </w:rPr>
        <w:t xml:space="preserve"> 100 Days_Decatur_003</w:t>
      </w:r>
    </w:p>
    <w:p w:rsidR="58532283" w:rsidP="58532283" w:rsidRDefault="58532283" w14:paraId="0F2EAA6E" w14:noSpellErr="1" w14:textId="0F3C4D85">
      <w:pPr>
        <w:pStyle w:val="Normal"/>
        <w:spacing w:after="0"/>
        <w:rPr>
          <w:lang w:val="en-US"/>
        </w:rPr>
      </w:pPr>
      <w:r w:rsidRPr="362D2C82" w:rsidR="265327D7">
        <w:rPr>
          <w:lang w:val="en-US"/>
        </w:rPr>
        <w:t>Seattle Public Schools Superintendent Ben Shuldiner is welcomed by students at Decatur Elementary on his final school tour on Monday, May 11. The superintendent completed his goal of visiting all 106 schools in the district in his first 100 days on the job.</w:t>
      </w:r>
    </w:p>
    <w:p w:rsidR="58532283" w:rsidP="58532283" w:rsidRDefault="58532283" w14:paraId="347D6404" w14:textId="7BE47B74">
      <w:pPr>
        <w:pStyle w:val="Normal"/>
        <w:spacing w:after="0"/>
        <w:rPr>
          <w:lang w:val="en-US"/>
        </w:rPr>
      </w:pPr>
    </w:p>
    <w:p w:rsidR="7D678B9C" w:rsidP="58532283" w:rsidRDefault="7D678B9C" w14:paraId="3B568150" w14:textId="5A4ECA92">
      <w:pPr>
        <w:pStyle w:val="Normal"/>
        <w:spacing w:after="0"/>
        <w:rPr>
          <w:lang w:val="en-US"/>
        </w:rPr>
      </w:pPr>
      <w:r w:rsidRPr="58532283" w:rsidR="7D678B9C">
        <w:rPr>
          <w:lang w:val="en-US"/>
        </w:rPr>
        <w:t>PIC_Superintendent</w:t>
      </w:r>
      <w:r w:rsidRPr="58532283" w:rsidR="7D678B9C">
        <w:rPr>
          <w:lang w:val="en-US"/>
        </w:rPr>
        <w:t xml:space="preserve"> 100 Days_Decatur_004</w:t>
      </w:r>
    </w:p>
    <w:p w:rsidR="58532283" w:rsidP="58532283" w:rsidRDefault="58532283" w14:paraId="00A2C4B8" w14:textId="538A2309">
      <w:pPr>
        <w:spacing w:after="0"/>
      </w:pPr>
      <w:r w:rsidR="529699A2">
        <w:rPr/>
        <w:t xml:space="preserve">Seattle Public Schools Superintendent Ben Shuldiner examines student writing projects with Principal Laureen Miller at Decatur Elementary on his final school tour on Monday, May 11. The superintendent completed his goal of visiting all 106 schools in the district in his first </w:t>
      </w:r>
      <w:r w:rsidR="529699A2">
        <w:rPr/>
        <w:t>100 days</w:t>
      </w:r>
      <w:r w:rsidR="529699A2">
        <w:rPr/>
        <w:t xml:space="preserve"> on the job.</w:t>
      </w:r>
    </w:p>
    <w:p w:rsidR="006F1DCB" w:rsidP="006343F3" w:rsidRDefault="006F1DCB" w14:paraId="7E4DA0BA" w14:noSpellErr="1" w14:textId="36227862">
      <w:pPr>
        <w:spacing w:after="0"/>
      </w:pPr>
    </w:p>
    <w:p w:rsidR="2EF511CE" w:rsidP="161300A9" w:rsidRDefault="2EF511CE" w14:paraId="4810EC94" w14:textId="5D0C68C7">
      <w:pPr>
        <w:pStyle w:val="Normal"/>
        <w:spacing w:after="0"/>
        <w:rPr>
          <w:lang w:val="fr-FR"/>
        </w:rPr>
      </w:pPr>
      <w:r w:rsidRPr="7E69BEF1" w:rsidR="2EF511CE">
        <w:rPr>
          <w:lang w:val="en-US"/>
        </w:rPr>
        <w:t>PIC_Superintendent</w:t>
      </w:r>
      <w:r w:rsidRPr="7E69BEF1" w:rsidR="2EF511CE">
        <w:rPr>
          <w:lang w:val="en-US"/>
        </w:rPr>
        <w:t xml:space="preserve"> 100 Days_Decatur_00</w:t>
      </w:r>
      <w:r w:rsidRPr="7E69BEF1" w:rsidR="0638F974">
        <w:rPr>
          <w:lang w:val="en-US"/>
        </w:rPr>
        <w:t>5</w:t>
      </w:r>
    </w:p>
    <w:p w:rsidR="161300A9" w:rsidP="161300A9" w:rsidRDefault="161300A9" w14:paraId="64C8FE91" w14:textId="66126E4B">
      <w:pPr>
        <w:pStyle w:val="Normal"/>
        <w:spacing w:after="0"/>
        <w:rPr>
          <w:lang w:val="en-US"/>
        </w:rPr>
      </w:pPr>
      <w:r w:rsidRPr="4873EBB0" w:rsidR="795DC851">
        <w:rPr>
          <w:lang w:val="en-US"/>
        </w:rPr>
        <w:t>Seattle Public Schools Superintendent Ben Shuldiner observes a class at Decatur Elementary on his final school tour on Monday, May 11. The superintendent completed his goal of visiting all 106 schools in the district in his first 100 days on the job.</w:t>
      </w:r>
    </w:p>
    <w:p w:rsidR="4873EBB0" w:rsidP="4873EBB0" w:rsidRDefault="4873EBB0" w14:paraId="51BC6FFF" w14:textId="43A9713F">
      <w:pPr>
        <w:pStyle w:val="Normal"/>
        <w:spacing w:after="0"/>
        <w:rPr>
          <w:lang w:val="en-US"/>
        </w:rPr>
      </w:pPr>
    </w:p>
    <w:p w:rsidR="7914985B" w:rsidP="161300A9" w:rsidRDefault="7914985B" w14:paraId="5AEA257D" w14:textId="5C4718B6">
      <w:pPr>
        <w:pStyle w:val="Normal"/>
        <w:spacing w:after="0"/>
        <w:rPr>
          <w:lang w:val="en-US"/>
        </w:rPr>
      </w:pPr>
      <w:r w:rsidRPr="737FA050" w:rsidR="7914985B">
        <w:rPr>
          <w:lang w:val="en-US"/>
        </w:rPr>
        <w:t>PIC_Superintendent</w:t>
      </w:r>
      <w:r w:rsidRPr="737FA050" w:rsidR="7914985B">
        <w:rPr>
          <w:lang w:val="en-US"/>
        </w:rPr>
        <w:t xml:space="preserve"> 100 Days_Decatur_00</w:t>
      </w:r>
      <w:r w:rsidRPr="737FA050" w:rsidR="4EAC927C">
        <w:rPr>
          <w:lang w:val="en-US"/>
        </w:rPr>
        <w:t>6</w:t>
      </w:r>
    </w:p>
    <w:p w:rsidR="4873EBB0" w:rsidP="4873EBB0" w:rsidRDefault="4873EBB0" w14:paraId="4DB381BD" w14:textId="72E184F1">
      <w:pPr>
        <w:pStyle w:val="Normal"/>
        <w:spacing w:after="0"/>
        <w:rPr>
          <w:lang w:val="en-US"/>
        </w:rPr>
      </w:pPr>
      <w:r w:rsidRPr="78D62F17" w:rsidR="3A82B791">
        <w:rPr>
          <w:lang w:val="en-US"/>
        </w:rPr>
        <w:t>Seattle Public Schools Superintendent Ben Shuldiner talks with a student at Decatur Elementary on his final school tour on Monday, May 11. The superintendent completed his goal of visiting all 106 schools in the district in his first 100 days on the job.</w:t>
      </w:r>
    </w:p>
    <w:p w:rsidR="78D62F17" w:rsidP="78D62F17" w:rsidRDefault="78D62F17" w14:paraId="0BA9F8CE" w14:textId="274A11E7">
      <w:pPr>
        <w:pStyle w:val="Normal"/>
        <w:spacing w:after="0"/>
        <w:rPr>
          <w:lang w:val="en-US"/>
        </w:rPr>
      </w:pPr>
    </w:p>
    <w:p w:rsidRPr="006F1DCB" w:rsidR="006343F3" w:rsidP="3D02D413" w:rsidRDefault="006F1DCB" w14:paraId="7F236473" w14:textId="64AF5A85">
      <w:pPr>
        <w:pStyle w:val="Normal"/>
        <w:spacing w:after="0"/>
      </w:pPr>
      <w:r w:rsidRPr="737FA050" w:rsidR="6965E7E6">
        <w:rPr>
          <w:lang w:val="en-US"/>
        </w:rPr>
        <w:t>PIC_Superintendent</w:t>
      </w:r>
      <w:r w:rsidRPr="737FA050" w:rsidR="6965E7E6">
        <w:rPr>
          <w:lang w:val="en-US"/>
        </w:rPr>
        <w:t xml:space="preserve"> 100 Days_Decatur_00</w:t>
      </w:r>
      <w:r w:rsidRPr="737FA050" w:rsidR="14979A34">
        <w:rPr>
          <w:lang w:val="en-US"/>
        </w:rPr>
        <w:t>7</w:t>
      </w:r>
    </w:p>
    <w:p w:rsidR="14979A34" w:rsidP="737FA050" w:rsidRDefault="14979A34" w14:paraId="38E9A04B" w14:textId="5631F1DA">
      <w:pPr>
        <w:pStyle w:val="Normal"/>
        <w:spacing w:after="0"/>
        <w:rPr>
          <w:lang w:val="en-US"/>
        </w:rPr>
      </w:pPr>
      <w:r w:rsidRPr="78D62F17" w:rsidR="14979A34">
        <w:rPr>
          <w:lang w:val="en-US"/>
        </w:rPr>
        <w:t>Seattle Public Schools Superintendent Ben Shuldiner and Decatur Elementary Principal Laureen Miller walk the halls on his final school tour on Monday, May 11. The superintendent completed his goal of visiting all 106 schools in the district in his first 100 days on the job.</w:t>
      </w:r>
    </w:p>
    <w:p w:rsidR="78D62F17" w:rsidP="78D62F17" w:rsidRDefault="78D62F17" w14:paraId="02190C50" w14:textId="06712421">
      <w:pPr>
        <w:pStyle w:val="Normal"/>
        <w:spacing w:after="0"/>
        <w:rPr>
          <w:lang w:val="en-US"/>
        </w:rPr>
      </w:pPr>
    </w:p>
    <w:p w:rsidR="75BE7F23" w:rsidP="61B47FAA" w:rsidRDefault="75BE7F23" w14:paraId="646EFC1B" w14:textId="2714CA65">
      <w:pPr>
        <w:pStyle w:val="Normal"/>
        <w:spacing w:after="0"/>
        <w:rPr>
          <w:lang w:val="en-US"/>
        </w:rPr>
      </w:pPr>
      <w:r w:rsidRPr="14FE4FDE" w:rsidR="75BE7F23">
        <w:rPr>
          <w:lang w:val="en-US"/>
        </w:rPr>
        <w:t>PIC_Superintendent</w:t>
      </w:r>
      <w:r w:rsidRPr="14FE4FDE" w:rsidR="75BE7F23">
        <w:rPr>
          <w:lang w:val="en-US"/>
        </w:rPr>
        <w:t xml:space="preserve"> 100 Days_Decatur_008</w:t>
      </w:r>
    </w:p>
    <w:p w:rsidR="68602F74" w:rsidP="14FE4FDE" w:rsidRDefault="68602F74" w14:paraId="58BCD8AA" w14:textId="6E4600AD">
      <w:pPr>
        <w:pStyle w:val="Normal"/>
        <w:spacing w:after="0"/>
        <w:rPr>
          <w:lang w:val="en-US"/>
        </w:rPr>
      </w:pPr>
      <w:r w:rsidRPr="14FE4FDE" w:rsidR="68602F74">
        <w:rPr>
          <w:lang w:val="en-US"/>
        </w:rPr>
        <w:t>Seattle Public Schools Superintendent Ben Shuldiner talks with students as Decatur Elementary Principal Laureen Miller looks on during his final school tour on Monday, May 11. The superintendent completed his goal of visiting all 106 schools in the district in his first 100 days on the job.</w:t>
      </w:r>
    </w:p>
    <w:p w:rsidR="61B47FAA" w:rsidP="61B47FAA" w:rsidRDefault="61B47FAA" w14:paraId="40CFE56A" w14:textId="2CF84DA1">
      <w:pPr>
        <w:pStyle w:val="Normal"/>
        <w:spacing w:after="0"/>
        <w:rPr>
          <w:lang w:val="en-US"/>
        </w:rPr>
      </w:pPr>
    </w:p>
    <w:p w:rsidR="4D8ABB07" w:rsidP="78D62F17" w:rsidRDefault="4D8ABB07" w14:paraId="56DF139D" w14:textId="79F38C4D">
      <w:pPr>
        <w:pStyle w:val="Normal"/>
        <w:suppressLineNumbers w:val="0"/>
        <w:bidi w:val="0"/>
        <w:spacing w:before="0" w:beforeAutospacing="off" w:after="0" w:afterAutospacing="off" w:line="278" w:lineRule="auto"/>
        <w:ind w:left="0" w:right="0"/>
        <w:jc w:val="left"/>
      </w:pPr>
      <w:r w:rsidRPr="72CE1562" w:rsidR="4D8ABB07">
        <w:rPr>
          <w:lang w:val="en-US"/>
        </w:rPr>
        <w:t>PIC_Superintendent</w:t>
      </w:r>
      <w:r w:rsidRPr="72CE1562" w:rsidR="4D8ABB07">
        <w:rPr>
          <w:lang w:val="en-US"/>
        </w:rPr>
        <w:t xml:space="preserve"> 100 </w:t>
      </w:r>
      <w:r w:rsidRPr="72CE1562" w:rsidR="4D8ABB07">
        <w:rPr>
          <w:lang w:val="en-US"/>
        </w:rPr>
        <w:t>Days_Thornton</w:t>
      </w:r>
      <w:r w:rsidRPr="72CE1562" w:rsidR="4D8ABB07">
        <w:rPr>
          <w:lang w:val="en-US"/>
        </w:rPr>
        <w:t xml:space="preserve"> Creek_001</w:t>
      </w:r>
    </w:p>
    <w:p w:rsidR="72CE1562" w:rsidP="72CE1562" w:rsidRDefault="72CE1562" w14:paraId="1B6209F5" w14:textId="696DCD8B">
      <w:pPr>
        <w:pStyle w:val="Normal"/>
        <w:suppressLineNumbers w:val="0"/>
        <w:bidi w:val="0"/>
        <w:spacing w:before="0" w:beforeAutospacing="off" w:after="0" w:afterAutospacing="off" w:line="278" w:lineRule="auto"/>
        <w:ind w:left="0" w:right="0"/>
        <w:jc w:val="left"/>
        <w:rPr>
          <w:lang w:val="en-US"/>
        </w:rPr>
      </w:pPr>
      <w:r w:rsidRPr="0C000754" w:rsidR="1542599B">
        <w:rPr>
          <w:lang w:val="en-US"/>
        </w:rPr>
        <w:t>Seattle Public Schools Superintendent Ben Shuldiner is greeted by students at Thornton Creek Elementary on his final day of school tour</w:t>
      </w:r>
      <w:r w:rsidRPr="0C000754" w:rsidR="6A0A3F61">
        <w:rPr>
          <w:lang w:val="en-US"/>
        </w:rPr>
        <w:t>s</w:t>
      </w:r>
      <w:r w:rsidRPr="0C000754" w:rsidR="1542599B">
        <w:rPr>
          <w:lang w:val="en-US"/>
        </w:rPr>
        <w:t xml:space="preserve"> on Monday, May 11. Thornton Creek was the penultimate stop on the tour. The superintendent completed his goal of visiting all 106 schools in the district in his first </w:t>
      </w:r>
      <w:r w:rsidRPr="0C000754" w:rsidR="1542599B">
        <w:rPr>
          <w:lang w:val="en-US"/>
        </w:rPr>
        <w:t>100 days</w:t>
      </w:r>
      <w:r w:rsidRPr="0C000754" w:rsidR="1542599B">
        <w:rPr>
          <w:lang w:val="en-US"/>
        </w:rPr>
        <w:t xml:space="preserve"> on the job.</w:t>
      </w:r>
    </w:p>
    <w:p w:rsidR="42DB3193" w:rsidP="42DB3193" w:rsidRDefault="42DB3193" w14:paraId="793426AB" w14:textId="09A72A35">
      <w:pPr>
        <w:pStyle w:val="Normal"/>
        <w:suppressLineNumbers w:val="0"/>
        <w:bidi w:val="0"/>
        <w:spacing w:before="0" w:beforeAutospacing="off" w:after="0" w:afterAutospacing="off" w:line="278" w:lineRule="auto"/>
        <w:ind w:left="0" w:right="0"/>
        <w:jc w:val="left"/>
        <w:rPr>
          <w:lang w:val="en-US"/>
        </w:rPr>
      </w:pPr>
    </w:p>
    <w:p w:rsidR="78D62F17" w:rsidP="2EA639E7" w:rsidRDefault="78D62F17" w14:paraId="21C288A7" w14:textId="3C6E0CB0">
      <w:pPr>
        <w:pStyle w:val="Normal"/>
        <w:suppressLineNumbers w:val="0"/>
        <w:bidi w:val="0"/>
        <w:spacing w:before="0" w:beforeAutospacing="off" w:after="0" w:afterAutospacing="off" w:line="278" w:lineRule="auto"/>
        <w:ind w:left="0" w:right="0"/>
        <w:jc w:val="left"/>
      </w:pPr>
      <w:r w:rsidRPr="1DC38B4C" w:rsidR="4D8ABB07">
        <w:rPr>
          <w:lang w:val="en-US"/>
        </w:rPr>
        <w:t>PIC_Superintendent 100 Days_Thornton Creek_002</w:t>
      </w:r>
    </w:p>
    <w:p w:rsidR="65C92376" w:rsidP="1DC38B4C" w:rsidRDefault="65C92376" w14:paraId="636B7449" w14:textId="64E6D893">
      <w:pPr>
        <w:pStyle w:val="Normal"/>
        <w:suppressLineNumbers w:val="0"/>
        <w:bidi w:val="0"/>
        <w:spacing w:before="0" w:beforeAutospacing="off" w:after="0" w:afterAutospacing="off" w:line="278" w:lineRule="auto"/>
        <w:ind w:left="0" w:right="0"/>
        <w:jc w:val="left"/>
        <w:rPr>
          <w:lang w:val="en-US"/>
        </w:rPr>
      </w:pPr>
      <w:r w:rsidRPr="0C000754" w:rsidR="65C92376">
        <w:rPr>
          <w:lang w:val="en-US"/>
        </w:rPr>
        <w:t>Seattle Public Schools Superintendent Ben Shuldiner is greeted by students at Thornton Creek Elementary on his final day of school tour</w:t>
      </w:r>
      <w:r w:rsidRPr="0C000754" w:rsidR="70C962C6">
        <w:rPr>
          <w:lang w:val="en-US"/>
        </w:rPr>
        <w:t>s</w:t>
      </w:r>
      <w:r w:rsidRPr="0C000754" w:rsidR="65C92376">
        <w:rPr>
          <w:lang w:val="en-US"/>
        </w:rPr>
        <w:t xml:space="preserve"> on Monday, May 11. Thornton Creek was the penultimate stop on the tour. The superintendent completed his goal of visiting all 106 schools in the district in his first </w:t>
      </w:r>
      <w:r w:rsidRPr="0C000754" w:rsidR="65C92376">
        <w:rPr>
          <w:lang w:val="en-US"/>
        </w:rPr>
        <w:t>100 days</w:t>
      </w:r>
      <w:r w:rsidRPr="0C000754" w:rsidR="65C92376">
        <w:rPr>
          <w:lang w:val="en-US"/>
        </w:rPr>
        <w:t xml:space="preserve"> on the job.</w:t>
      </w:r>
    </w:p>
    <w:p w:rsidR="1DC38B4C" w:rsidP="1DC38B4C" w:rsidRDefault="1DC38B4C" w14:paraId="7AEC6C9A" w14:textId="7A61DE4F">
      <w:pPr>
        <w:pStyle w:val="Normal"/>
        <w:suppressLineNumbers w:val="0"/>
        <w:bidi w:val="0"/>
        <w:spacing w:before="0" w:beforeAutospacing="off" w:after="0" w:afterAutospacing="off" w:line="278" w:lineRule="auto"/>
        <w:ind w:left="0" w:right="0"/>
        <w:jc w:val="left"/>
        <w:rPr>
          <w:lang w:val="en-US"/>
        </w:rPr>
      </w:pPr>
    </w:p>
    <w:p w:rsidR="78D62F17" w:rsidP="2EA639E7" w:rsidRDefault="78D62F17" w14:paraId="7FCF3220" w14:textId="59859473">
      <w:pPr>
        <w:pStyle w:val="Normal"/>
        <w:suppressLineNumbers w:val="0"/>
        <w:bidi w:val="0"/>
        <w:spacing w:before="0" w:beforeAutospacing="off" w:after="0" w:afterAutospacing="off" w:line="278" w:lineRule="auto"/>
        <w:ind w:left="0" w:right="0"/>
        <w:jc w:val="left"/>
      </w:pPr>
      <w:r w:rsidRPr="1667C624" w:rsidR="4D8ABB07">
        <w:rPr>
          <w:lang w:val="en-US"/>
        </w:rPr>
        <w:t>PIC_Superintendent</w:t>
      </w:r>
      <w:r w:rsidRPr="1667C624" w:rsidR="4D8ABB07">
        <w:rPr>
          <w:lang w:val="en-US"/>
        </w:rPr>
        <w:t xml:space="preserve"> 100 </w:t>
      </w:r>
      <w:r w:rsidRPr="1667C624" w:rsidR="4D8ABB07">
        <w:rPr>
          <w:lang w:val="en-US"/>
        </w:rPr>
        <w:t>Days_Thornton</w:t>
      </w:r>
      <w:r w:rsidRPr="1667C624" w:rsidR="4D8ABB07">
        <w:rPr>
          <w:lang w:val="en-US"/>
        </w:rPr>
        <w:t xml:space="preserve"> Creek_003</w:t>
      </w:r>
    </w:p>
    <w:p w:rsidR="67249DA2" w:rsidP="1667C624" w:rsidRDefault="67249DA2" w14:paraId="0E6D79A7" w14:textId="10BA1E12">
      <w:pPr>
        <w:pStyle w:val="Normal"/>
        <w:suppressLineNumbers w:val="0"/>
        <w:bidi w:val="0"/>
        <w:spacing w:before="0" w:beforeAutospacing="off" w:after="0" w:afterAutospacing="off" w:line="278" w:lineRule="auto"/>
        <w:ind w:left="0" w:right="0"/>
        <w:jc w:val="left"/>
        <w:rPr>
          <w:lang w:val="en-US"/>
        </w:rPr>
      </w:pPr>
      <w:r w:rsidRPr="0C000754" w:rsidR="67249DA2">
        <w:rPr>
          <w:lang w:val="en-US"/>
        </w:rPr>
        <w:t xml:space="preserve">Seattle Public Schools Superintendent Ben Shuldiner </w:t>
      </w:r>
      <w:r w:rsidRPr="0C000754" w:rsidR="67249DA2">
        <w:rPr>
          <w:lang w:val="en-US"/>
        </w:rPr>
        <w:t>observes</w:t>
      </w:r>
      <w:r w:rsidRPr="0C000754" w:rsidR="67249DA2">
        <w:rPr>
          <w:lang w:val="en-US"/>
        </w:rPr>
        <w:t xml:space="preserve"> a class at Thornton Creek Elementary on his final day of school tour</w:t>
      </w:r>
      <w:r w:rsidRPr="0C000754" w:rsidR="0E5C468D">
        <w:rPr>
          <w:lang w:val="en-US"/>
        </w:rPr>
        <w:t>s</w:t>
      </w:r>
      <w:r w:rsidRPr="0C000754" w:rsidR="67249DA2">
        <w:rPr>
          <w:lang w:val="en-US"/>
        </w:rPr>
        <w:t xml:space="preserve"> on Monday, May 11. Thornton Creek was the penultimate stop on the tour. The superintendent completed his goal of visiting all 106 schools in the district in his first </w:t>
      </w:r>
      <w:r w:rsidRPr="0C000754" w:rsidR="67249DA2">
        <w:rPr>
          <w:lang w:val="en-US"/>
        </w:rPr>
        <w:t>100 days</w:t>
      </w:r>
      <w:r w:rsidRPr="0C000754" w:rsidR="67249DA2">
        <w:rPr>
          <w:lang w:val="en-US"/>
        </w:rPr>
        <w:t xml:space="preserve"> on the job.</w:t>
      </w:r>
    </w:p>
    <w:p w:rsidR="1667C624" w:rsidP="1667C624" w:rsidRDefault="1667C624" w14:paraId="6A8A37BC" w14:textId="621EC4CC">
      <w:pPr>
        <w:pStyle w:val="Normal"/>
        <w:suppressLineNumbers w:val="0"/>
        <w:bidi w:val="0"/>
        <w:spacing w:before="0" w:beforeAutospacing="off" w:after="0" w:afterAutospacing="off" w:line="278" w:lineRule="auto"/>
        <w:ind w:left="0" w:right="0"/>
        <w:jc w:val="left"/>
        <w:rPr>
          <w:lang w:val="en-US"/>
        </w:rPr>
      </w:pPr>
    </w:p>
    <w:p w:rsidR="78D62F17" w:rsidP="2EA639E7" w:rsidRDefault="78D62F17" w14:paraId="7916E8A4" w14:textId="22245188">
      <w:pPr>
        <w:pStyle w:val="Normal"/>
        <w:suppressLineNumbers w:val="0"/>
        <w:bidi w:val="0"/>
        <w:spacing w:before="0" w:beforeAutospacing="off" w:after="0" w:afterAutospacing="off" w:line="278" w:lineRule="auto"/>
        <w:ind w:left="0" w:right="0"/>
        <w:jc w:val="left"/>
      </w:pPr>
      <w:r w:rsidRPr="50CDB75B" w:rsidR="4D8ABB07">
        <w:rPr>
          <w:lang w:val="en-US"/>
        </w:rPr>
        <w:t>PIC_Superintendent</w:t>
      </w:r>
      <w:r w:rsidRPr="50CDB75B" w:rsidR="4D8ABB07">
        <w:rPr>
          <w:lang w:val="en-US"/>
        </w:rPr>
        <w:t xml:space="preserve"> 100 </w:t>
      </w:r>
      <w:r w:rsidRPr="50CDB75B" w:rsidR="4D8ABB07">
        <w:rPr>
          <w:lang w:val="en-US"/>
        </w:rPr>
        <w:t>Days_Thornton</w:t>
      </w:r>
      <w:r w:rsidRPr="50CDB75B" w:rsidR="4D8ABB07">
        <w:rPr>
          <w:lang w:val="en-US"/>
        </w:rPr>
        <w:t xml:space="preserve"> Creek_004</w:t>
      </w:r>
    </w:p>
    <w:p w:rsidR="348717A7" w:rsidP="50CDB75B" w:rsidRDefault="348717A7" w14:paraId="5FEA72A2" w14:textId="3AB2130F">
      <w:pPr>
        <w:pStyle w:val="Normal"/>
        <w:suppressLineNumbers w:val="0"/>
        <w:bidi w:val="0"/>
        <w:spacing w:before="0" w:beforeAutospacing="off" w:after="0" w:afterAutospacing="off" w:line="278" w:lineRule="auto"/>
        <w:ind w:left="0" w:right="0"/>
        <w:jc w:val="left"/>
        <w:rPr>
          <w:lang w:val="en-US"/>
        </w:rPr>
      </w:pPr>
      <w:r w:rsidRPr="50CDB75B" w:rsidR="348717A7">
        <w:rPr>
          <w:lang w:val="en-US"/>
        </w:rPr>
        <w:t>Seattle Public Schools Superintendent Ben Shuldiner and Thornton Creek Elementary Principal Brandee Spencer observe a class on his final day of school tours on Monday, May 11. Thornton Creek was the penultimate stop on the tour. The superintendent completed his goal of visiting all 106 schools in the district in his first 100 days on the job.</w:t>
      </w:r>
    </w:p>
    <w:p w:rsidR="0C000754" w:rsidP="0C000754" w:rsidRDefault="0C000754" w14:paraId="36B705DA" w14:textId="719D7970">
      <w:pPr>
        <w:pStyle w:val="Normal"/>
        <w:suppressLineNumbers w:val="0"/>
        <w:bidi w:val="0"/>
        <w:spacing w:before="0" w:beforeAutospacing="off" w:after="0" w:afterAutospacing="off" w:line="278" w:lineRule="auto"/>
        <w:ind w:left="0" w:right="0"/>
        <w:jc w:val="left"/>
        <w:rPr>
          <w:lang w:val="en-US"/>
        </w:rPr>
      </w:pPr>
    </w:p>
    <w:p w:rsidR="78D62F17" w:rsidP="2EA639E7" w:rsidRDefault="78D62F17" w14:paraId="7AF6F1BA" w14:textId="3457F39C">
      <w:pPr>
        <w:pStyle w:val="Normal"/>
        <w:suppressLineNumbers w:val="0"/>
        <w:bidi w:val="0"/>
        <w:spacing w:before="0" w:beforeAutospacing="off" w:after="0" w:afterAutospacing="off" w:line="278" w:lineRule="auto"/>
        <w:ind w:left="0" w:right="0"/>
        <w:jc w:val="left"/>
      </w:pPr>
      <w:r w:rsidRPr="50CDB75B" w:rsidR="4D8ABB07">
        <w:rPr>
          <w:lang w:val="en-US"/>
        </w:rPr>
        <w:t>PIC_Superintendent</w:t>
      </w:r>
      <w:r w:rsidRPr="50CDB75B" w:rsidR="4D8ABB07">
        <w:rPr>
          <w:lang w:val="en-US"/>
        </w:rPr>
        <w:t xml:space="preserve"> 100 </w:t>
      </w:r>
      <w:r w:rsidRPr="50CDB75B" w:rsidR="4D8ABB07">
        <w:rPr>
          <w:lang w:val="en-US"/>
        </w:rPr>
        <w:t>Days_Thornton</w:t>
      </w:r>
      <w:r w:rsidRPr="50CDB75B" w:rsidR="4D8ABB07">
        <w:rPr>
          <w:lang w:val="en-US"/>
        </w:rPr>
        <w:t xml:space="preserve"> Creek_005</w:t>
      </w:r>
    </w:p>
    <w:p w:rsidR="50CDB75B" w:rsidP="50CDB75B" w:rsidRDefault="50CDB75B" w14:paraId="06245D9F" w14:textId="0D06605D">
      <w:pPr>
        <w:pStyle w:val="Normal"/>
        <w:suppressLineNumbers w:val="0"/>
        <w:bidi w:val="0"/>
        <w:spacing w:before="0" w:beforeAutospacing="off" w:after="0" w:afterAutospacing="off" w:line="278" w:lineRule="auto"/>
        <w:ind w:left="0" w:right="0"/>
        <w:jc w:val="left"/>
        <w:rPr>
          <w:lang w:val="en-US"/>
        </w:rPr>
      </w:pPr>
      <w:r w:rsidRPr="14B541D6" w:rsidR="7431AC68">
        <w:rPr>
          <w:lang w:val="en-US"/>
        </w:rPr>
        <w:t>Seattle Public Schools Superintendent Ben Shuldiner speaks with students at Thornton Creek Elementary on his final day of school tours on Monday, May 11. Thornton Creek was the penultimate stop on the tour. The superintendent completed his goal of visiting all 106 schools in the district in his first 100 days on the job.</w:t>
      </w:r>
    </w:p>
    <w:p w:rsidR="14B541D6" w:rsidP="14B541D6" w:rsidRDefault="14B541D6" w14:paraId="29B98DA1" w14:textId="7B4B0494">
      <w:pPr>
        <w:pStyle w:val="Normal"/>
        <w:suppressLineNumbers w:val="0"/>
        <w:bidi w:val="0"/>
        <w:spacing w:before="0" w:beforeAutospacing="off" w:after="0" w:afterAutospacing="off" w:line="278" w:lineRule="auto"/>
        <w:ind w:left="0" w:right="0"/>
        <w:jc w:val="left"/>
        <w:rPr>
          <w:lang w:val="en-US"/>
        </w:rPr>
      </w:pPr>
    </w:p>
    <w:p w:rsidR="78D62F17" w:rsidP="2EA639E7" w:rsidRDefault="78D62F17" w14:paraId="2BD65B60" w14:textId="70F7676B">
      <w:pPr>
        <w:pStyle w:val="Normal"/>
        <w:suppressLineNumbers w:val="0"/>
        <w:bidi w:val="0"/>
        <w:spacing w:before="0" w:beforeAutospacing="off" w:after="0" w:afterAutospacing="off" w:line="278" w:lineRule="auto"/>
        <w:ind w:left="0" w:right="0"/>
        <w:jc w:val="left"/>
      </w:pPr>
      <w:r w:rsidRPr="2EA639E7" w:rsidR="4D8ABB07">
        <w:rPr>
          <w:lang w:val="en-US"/>
        </w:rPr>
        <w:t>PIC_Superintendent</w:t>
      </w:r>
      <w:r w:rsidRPr="2EA639E7" w:rsidR="4D8ABB07">
        <w:rPr>
          <w:lang w:val="en-US"/>
        </w:rPr>
        <w:t xml:space="preserve"> 100 </w:t>
      </w:r>
      <w:r w:rsidRPr="2EA639E7" w:rsidR="4D8ABB07">
        <w:rPr>
          <w:lang w:val="en-US"/>
        </w:rPr>
        <w:t>Days_Thornton</w:t>
      </w:r>
      <w:r w:rsidRPr="2EA639E7" w:rsidR="4D8ABB07">
        <w:rPr>
          <w:lang w:val="en-US"/>
        </w:rPr>
        <w:t xml:space="preserve"> Creek_006</w:t>
      </w:r>
    </w:p>
    <w:p w:rsidR="78D62F17" w:rsidP="2EA639E7" w:rsidRDefault="78D62F17" w14:paraId="5ABBC7DE" w14:textId="2DFB2126">
      <w:pPr>
        <w:pStyle w:val="Normal"/>
        <w:suppressLineNumbers w:val="0"/>
        <w:bidi w:val="0"/>
        <w:spacing w:before="0" w:beforeAutospacing="off" w:after="0" w:afterAutospacing="off" w:line="278" w:lineRule="auto"/>
        <w:ind w:left="0" w:right="0"/>
        <w:jc w:val="left"/>
      </w:pPr>
      <w:r w:rsidRPr="2EA639E7" w:rsidR="4D8ABB07">
        <w:rPr>
          <w:lang w:val="en-US"/>
        </w:rPr>
        <w:t xml:space="preserve">PIC_Superintendent 100 </w:t>
      </w:r>
      <w:r w:rsidRPr="2EA639E7" w:rsidR="4D8ABB07">
        <w:rPr>
          <w:lang w:val="en-US"/>
        </w:rPr>
        <w:t>Days_Thornton</w:t>
      </w:r>
      <w:r w:rsidRPr="2EA639E7" w:rsidR="4D8ABB07">
        <w:rPr>
          <w:lang w:val="en-US"/>
        </w:rPr>
        <w:t xml:space="preserve"> Creek_007</w:t>
      </w:r>
    </w:p>
    <w:p w:rsidR="78D62F17" w:rsidP="2EA639E7" w:rsidRDefault="78D62F17" w14:paraId="55DF20E1" w14:textId="32FF4846">
      <w:pPr>
        <w:pStyle w:val="Normal"/>
        <w:suppressLineNumbers w:val="0"/>
        <w:bidi w:val="0"/>
        <w:spacing w:before="0" w:beforeAutospacing="off" w:after="0" w:afterAutospacing="off" w:line="278" w:lineRule="auto"/>
        <w:ind w:left="0" w:right="0"/>
        <w:jc w:val="left"/>
        <w:rPr>
          <w:lang w:val="en-US"/>
        </w:rPr>
      </w:pPr>
    </w:p>
    <w:p w:rsidR="78D62F17" w:rsidP="2EA639E7" w:rsidRDefault="78D62F17" w14:paraId="2D4CB743" w14:textId="05495963">
      <w:pPr>
        <w:pStyle w:val="Normal"/>
        <w:suppressLineNumbers w:val="0"/>
        <w:bidi w:val="0"/>
        <w:spacing w:before="0" w:beforeAutospacing="off" w:after="0" w:afterAutospacing="off" w:line="278" w:lineRule="auto"/>
        <w:ind w:left="0" w:right="0"/>
        <w:jc w:val="left"/>
        <w:rPr>
          <w:lang w:val="en-US"/>
        </w:rPr>
      </w:pPr>
    </w:p>
    <w:p w:rsidR="78D62F17" w:rsidP="78D62F17" w:rsidRDefault="78D62F17" w14:paraId="6C1120E1" w14:textId="23C7BD46">
      <w:pPr>
        <w:pStyle w:val="Normal"/>
        <w:spacing w:after="0"/>
        <w:rPr>
          <w:lang w:val="en-US"/>
        </w:rPr>
      </w:pPr>
    </w:p>
    <w:sectPr w:rsidRPr="006F1DCB" w:rsidR="006343F3">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3F3"/>
    <w:rsid w:val="00026E86"/>
    <w:rsid w:val="000A6A71"/>
    <w:rsid w:val="001A53D4"/>
    <w:rsid w:val="00304ED9"/>
    <w:rsid w:val="003F5CED"/>
    <w:rsid w:val="005A26CC"/>
    <w:rsid w:val="006343F3"/>
    <w:rsid w:val="006D4EC3"/>
    <w:rsid w:val="006F1DCB"/>
    <w:rsid w:val="009B3094"/>
    <w:rsid w:val="00AD4A8F"/>
    <w:rsid w:val="0638F974"/>
    <w:rsid w:val="0C000754"/>
    <w:rsid w:val="0E5C468D"/>
    <w:rsid w:val="10FBEA64"/>
    <w:rsid w:val="11187146"/>
    <w:rsid w:val="14979A34"/>
    <w:rsid w:val="14B541D6"/>
    <w:rsid w:val="14FE4FDE"/>
    <w:rsid w:val="1542599B"/>
    <w:rsid w:val="161300A9"/>
    <w:rsid w:val="1667C624"/>
    <w:rsid w:val="17CC77B5"/>
    <w:rsid w:val="1DC38B4C"/>
    <w:rsid w:val="247EB07D"/>
    <w:rsid w:val="265327D7"/>
    <w:rsid w:val="2A48C7C0"/>
    <w:rsid w:val="2EA639E7"/>
    <w:rsid w:val="2EF511CE"/>
    <w:rsid w:val="348717A7"/>
    <w:rsid w:val="3522553E"/>
    <w:rsid w:val="362D2C82"/>
    <w:rsid w:val="3A82B791"/>
    <w:rsid w:val="3D02D413"/>
    <w:rsid w:val="40615445"/>
    <w:rsid w:val="42DB3193"/>
    <w:rsid w:val="4364E125"/>
    <w:rsid w:val="44D729FA"/>
    <w:rsid w:val="465454C5"/>
    <w:rsid w:val="4873EBB0"/>
    <w:rsid w:val="4BFD69C3"/>
    <w:rsid w:val="4D8ABB07"/>
    <w:rsid w:val="4EAC927C"/>
    <w:rsid w:val="50CDB75B"/>
    <w:rsid w:val="529699A2"/>
    <w:rsid w:val="58532283"/>
    <w:rsid w:val="5B3A8A28"/>
    <w:rsid w:val="61B47FAA"/>
    <w:rsid w:val="65C92376"/>
    <w:rsid w:val="6686526E"/>
    <w:rsid w:val="67249DA2"/>
    <w:rsid w:val="68602F74"/>
    <w:rsid w:val="6965E7E6"/>
    <w:rsid w:val="6A0A3F61"/>
    <w:rsid w:val="70C962C6"/>
    <w:rsid w:val="72CE1562"/>
    <w:rsid w:val="737FA050"/>
    <w:rsid w:val="739824ED"/>
    <w:rsid w:val="7431AC68"/>
    <w:rsid w:val="75BE7F23"/>
    <w:rsid w:val="78D62F17"/>
    <w:rsid w:val="7914985B"/>
    <w:rsid w:val="795DC851"/>
    <w:rsid w:val="7D678B9C"/>
    <w:rsid w:val="7E69BE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CBB89"/>
  <w15:chartTrackingRefBased/>
  <w15:docId w15:val="{2714073D-A494-4A18-92A9-FE6325951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hAnsi="Aptos" w:eastAsiaTheme="minorEastAsia" w:cstheme="minorBidi"/>
        <w:sz w:val="22"/>
        <w:szCs w:val="22"/>
        <w:lang w:val="en-US" w:eastAsia="ja-JP"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6343F3"/>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343F3"/>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343F3"/>
    <w:pPr>
      <w:keepNext/>
      <w:keepLines/>
      <w:spacing w:before="160" w:after="80"/>
      <w:outlineLvl w:val="2"/>
    </w:pPr>
    <w:rPr>
      <w:rFonts w:asciiTheme="minorHAnsi" w:hAnsiTheme="minorHAnsi"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343F3"/>
    <w:pPr>
      <w:keepNext/>
      <w:keepLines/>
      <w:spacing w:before="80" w:after="40"/>
      <w:outlineLvl w:val="3"/>
    </w:pPr>
    <w:rPr>
      <w:rFonts w:asciiTheme="minorHAnsi" w:hAnsiTheme="minorHAnsi"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343F3"/>
    <w:pPr>
      <w:keepNext/>
      <w:keepLines/>
      <w:spacing w:before="80" w:after="40"/>
      <w:outlineLvl w:val="4"/>
    </w:pPr>
    <w:rPr>
      <w:rFonts w:asciiTheme="minorHAnsi" w:hAnsiTheme="minorHAnsi"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343F3"/>
    <w:pPr>
      <w:keepNext/>
      <w:keepLines/>
      <w:spacing w:before="40" w:after="0"/>
      <w:outlineLvl w:val="5"/>
    </w:pPr>
    <w:rPr>
      <w:rFonts w:asciiTheme="minorHAnsi" w:hAnsiTheme="minorHAnsi"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343F3"/>
    <w:pPr>
      <w:keepNext/>
      <w:keepLines/>
      <w:spacing w:before="40" w:after="0"/>
      <w:outlineLvl w:val="6"/>
    </w:pPr>
    <w:rPr>
      <w:rFonts w:asciiTheme="minorHAnsi" w:hAnsiTheme="minorHAnsi"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343F3"/>
    <w:pPr>
      <w:keepNext/>
      <w:keepLines/>
      <w:spacing w:after="0"/>
      <w:outlineLvl w:val="7"/>
    </w:pPr>
    <w:rPr>
      <w:rFonts w:asciiTheme="minorHAnsi" w:hAnsiTheme="minorHAnsi"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343F3"/>
    <w:pPr>
      <w:keepNext/>
      <w:keepLines/>
      <w:spacing w:after="0"/>
      <w:outlineLvl w:val="8"/>
    </w:pPr>
    <w:rPr>
      <w:rFonts w:asciiTheme="minorHAnsi" w:hAnsiTheme="minorHAnsi"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6343F3"/>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6343F3"/>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6343F3"/>
    <w:rPr>
      <w:rFonts w:asciiTheme="minorHAnsi" w:hAnsiTheme="minorHAnsi"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6343F3"/>
    <w:rPr>
      <w:rFonts w:asciiTheme="minorHAnsi" w:hAnsiTheme="minorHAnsi"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6343F3"/>
    <w:rPr>
      <w:rFonts w:asciiTheme="minorHAnsi" w:hAnsiTheme="minorHAnsi"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6343F3"/>
    <w:rPr>
      <w:rFonts w:asciiTheme="minorHAnsi" w:hAnsiTheme="minorHAnsi"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6343F3"/>
    <w:rPr>
      <w:rFonts w:asciiTheme="minorHAnsi" w:hAnsiTheme="minorHAnsi"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6343F3"/>
    <w:rPr>
      <w:rFonts w:asciiTheme="minorHAnsi" w:hAnsiTheme="minorHAnsi"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6343F3"/>
    <w:rPr>
      <w:rFonts w:asciiTheme="minorHAnsi" w:hAnsiTheme="minorHAnsi" w:eastAsiaTheme="majorEastAsia" w:cstheme="majorBidi"/>
      <w:color w:val="272727" w:themeColor="text1" w:themeTint="D8"/>
    </w:rPr>
  </w:style>
  <w:style w:type="paragraph" w:styleId="Title">
    <w:name w:val="Title"/>
    <w:basedOn w:val="Normal"/>
    <w:next w:val="Normal"/>
    <w:link w:val="TitleChar"/>
    <w:uiPriority w:val="10"/>
    <w:qFormat/>
    <w:rsid w:val="006343F3"/>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6343F3"/>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6343F3"/>
    <w:pPr>
      <w:numPr>
        <w:ilvl w:val="1"/>
      </w:numPr>
    </w:pPr>
    <w:rPr>
      <w:rFonts w:asciiTheme="minorHAnsi" w:hAnsiTheme="minorHAnsi"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6343F3"/>
    <w:rPr>
      <w:rFonts w:asciiTheme="minorHAnsi" w:hAnsiTheme="minorHAnsi"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343F3"/>
    <w:pPr>
      <w:spacing w:before="160"/>
      <w:jc w:val="center"/>
    </w:pPr>
    <w:rPr>
      <w:i/>
      <w:iCs/>
      <w:color w:val="404040" w:themeColor="text1" w:themeTint="BF"/>
    </w:rPr>
  </w:style>
  <w:style w:type="character" w:styleId="QuoteChar" w:customStyle="1">
    <w:name w:val="Quote Char"/>
    <w:basedOn w:val="DefaultParagraphFont"/>
    <w:link w:val="Quote"/>
    <w:uiPriority w:val="29"/>
    <w:rsid w:val="006343F3"/>
    <w:rPr>
      <w:i/>
      <w:iCs/>
      <w:color w:val="404040" w:themeColor="text1" w:themeTint="BF"/>
    </w:rPr>
  </w:style>
  <w:style w:type="paragraph" w:styleId="ListParagraph">
    <w:name w:val="List Paragraph"/>
    <w:basedOn w:val="Normal"/>
    <w:uiPriority w:val="34"/>
    <w:qFormat/>
    <w:rsid w:val="006343F3"/>
    <w:pPr>
      <w:ind w:left="720"/>
      <w:contextualSpacing/>
    </w:pPr>
  </w:style>
  <w:style w:type="character" w:styleId="IntenseEmphasis">
    <w:name w:val="Intense Emphasis"/>
    <w:basedOn w:val="DefaultParagraphFont"/>
    <w:uiPriority w:val="21"/>
    <w:qFormat/>
    <w:rsid w:val="006343F3"/>
    <w:rPr>
      <w:i/>
      <w:iCs/>
      <w:color w:val="0F4761" w:themeColor="accent1" w:themeShade="BF"/>
    </w:rPr>
  </w:style>
  <w:style w:type="paragraph" w:styleId="IntenseQuote">
    <w:name w:val="Intense Quote"/>
    <w:basedOn w:val="Normal"/>
    <w:next w:val="Normal"/>
    <w:link w:val="IntenseQuoteChar"/>
    <w:uiPriority w:val="30"/>
    <w:qFormat/>
    <w:rsid w:val="006343F3"/>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6343F3"/>
    <w:rPr>
      <w:i/>
      <w:iCs/>
      <w:color w:val="0F4761" w:themeColor="accent1" w:themeShade="BF"/>
    </w:rPr>
  </w:style>
  <w:style w:type="character" w:styleId="IntenseReference">
    <w:name w:val="Intense Reference"/>
    <w:basedOn w:val="DefaultParagraphFont"/>
    <w:uiPriority w:val="32"/>
    <w:qFormat/>
    <w:rsid w:val="006343F3"/>
    <w:rPr>
      <w:b/>
      <w:bCs/>
      <w:smallCaps/>
      <w:color w:val="0F4761" w:themeColor="accent1" w:themeShade="BF"/>
      <w:spacing w:val="5"/>
    </w:rPr>
  </w:style>
  <w:style w:type="character" w:styleId="Hyperlink">
    <w:name w:val="Hyperlink"/>
    <w:basedOn w:val="DefaultParagraphFont"/>
    <w:uiPriority w:val="99"/>
    <w:unhideWhenUsed/>
    <w:rsid w:val="006343F3"/>
    <w:rPr>
      <w:color w:val="467886" w:themeColor="hyperlink"/>
      <w:u w:val="single"/>
    </w:rPr>
  </w:style>
  <w:style w:type="character" w:styleId="UnresolvedMention">
    <w:name w:val="Unresolved Mention"/>
    <w:basedOn w:val="DefaultParagraphFont"/>
    <w:uiPriority w:val="99"/>
    <w:semiHidden/>
    <w:unhideWhenUsed/>
    <w:rsid w:val="006343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webSettings" Target="webSettings.xml" Id="rId3" /><Relationship Type="http://schemas.openxmlformats.org/officeDocument/2006/relationships/customXml" Target="../customXml/item1.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customXml" Target="../customXml/item4.xml" Id="rId10" /><Relationship Type="http://schemas.openxmlformats.org/officeDocument/2006/relationships/hyperlink" Target="mailto:publicaffairs@seattleschools.org" TargetMode="External" Id="rId4" /><Relationship Type="http://schemas.openxmlformats.org/officeDocument/2006/relationships/customXml" Target="../customXml/item3.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PS Document" ma:contentTypeID="0x0101003D59E5E6F9D9464E98CF9817599B4727009A93363A7BDFE543B362039D37061C10" ma:contentTypeVersion="22" ma:contentTypeDescription="" ma:contentTypeScope="" ma:versionID="94b61e4a3ac2048870a9f0019158cd2a">
  <xsd:schema xmlns:xsd="http://www.w3.org/2001/XMLSchema" xmlns:xs="http://www.w3.org/2001/XMLSchema" xmlns:p="http://schemas.microsoft.com/office/2006/metadata/properties" xmlns:ns1="http://schemas.microsoft.com/sharepoint/v3" xmlns:ns2="edf4ea49-c584-47d7-83ec-0ad7d99eba06" xmlns:ns3="fa6fa21b-cab9-4bbc-aa8e-405d5cdc186e" xmlns:ns4="14695d92-87e5-434f-a613-0984e5da2991" targetNamespace="http://schemas.microsoft.com/office/2006/metadata/properties" ma:root="true" ma:fieldsID="154febcd1d086dff7fbad4f0e85086ad" ns1:_="" ns2:_="" ns3:_="" ns4:_="">
    <xsd:import namespace="http://schemas.microsoft.com/sharepoint/v3"/>
    <xsd:import namespace="edf4ea49-c584-47d7-83ec-0ad7d99eba06"/>
    <xsd:import namespace="fa6fa21b-cab9-4bbc-aa8e-405d5cdc186e"/>
    <xsd:import namespace="14695d92-87e5-434f-a613-0984e5da2991"/>
    <xsd:element name="properties">
      <xsd:complexType>
        <xsd:sequence>
          <xsd:element name="documentManagement">
            <xsd:complexType>
              <xsd:all>
                <xsd:element ref="ns2:f3a800467d0146158bd202b6866441a4" minOccurs="0"/>
                <xsd:element ref="ns2:TaxCatchAll" minOccurs="0"/>
                <xsd:element ref="ns2:TaxCatchAllLabel" minOccurs="0"/>
                <xsd:element ref="ns1:PublishingStartDate" minOccurs="0"/>
                <xsd:element ref="ns1:PublishingExpirationDate"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MediaLengthInSeconds" minOccurs="0"/>
                <xsd:element ref="ns4:Contents" minOccurs="0"/>
                <xsd:element ref="ns4:lcf76f155ced4ddcb4097134ff3c332f"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2" nillable="true" ma:displayName="Scheduling Start Date" ma:description="Scheduling Start Date is a site column created by the Publishing feature. It is used to specify the date and time on which this page will first appear to site visitors." ma:hidden="true" ma:internalName="PublishingStartDate" ma:readOnly="false">
      <xsd:simpleType>
        <xsd:restriction base="dms:Unknown"/>
      </xsd:simpleType>
    </xsd:element>
    <xsd:element name="PublishingExpirationDate" ma:index="13"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ma:readOnly="fals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f4ea49-c584-47d7-83ec-0ad7d99eba06" elementFormDefault="qualified">
    <xsd:import namespace="http://schemas.microsoft.com/office/2006/documentManagement/types"/>
    <xsd:import namespace="http://schemas.microsoft.com/office/infopath/2007/PartnerControls"/>
    <xsd:element name="f3a800467d0146158bd202b6866441a4" ma:index="8" nillable="true" ma:taxonomy="true" ma:internalName="f3a800467d0146158bd202b6866441a4" ma:taxonomyFieldName="District_x0020_Category" ma:displayName="District Category" ma:readOnly="false" ma:default="" ma:fieldId="{f3a80046-7d01-4615-8bd2-02b6866441a4}" ma:sspId="efab9002-9f85-44fc-9072-c5b21ebefbe7" ma:termSetId="dc3e795e-11d8-48c3-9ffd-680f567c22a0"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88a53a25-119b-4f1a-9e47-3de8342d3d50}" ma:internalName="TaxCatchAll" ma:showField="CatchAllData" ma:web="e6d6ebe4-002a-4a94-8c5f-021e0bb0400e">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88a53a25-119b-4f1a-9e47-3de8342d3d50}" ma:internalName="TaxCatchAllLabel" ma:readOnly="true" ma:showField="CatchAllDataLabel" ma:web="e6d6ebe4-002a-4a94-8c5f-021e0bb0400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a6fa21b-cab9-4bbc-aa8e-405d5cdc186e"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695d92-87e5-434f-a613-0984e5da2991" elementFormDefault="qualified">
    <xsd:import namespace="http://schemas.microsoft.com/office/2006/documentManagement/types"/>
    <xsd:import namespace="http://schemas.microsoft.com/office/infopath/2007/PartnerControls"/>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AutoTags" ma:index="19" nillable="true" ma:displayName="MediaServiceAutoTags" ma:description=""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Location" ma:index="23" nillable="true" ma:displayName="Location" ma:internalName="MediaServiceLocation" ma:readOnly="true">
      <xsd:simpleType>
        <xsd:restriction base="dms:Text"/>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LengthInSeconds" ma:index="26" nillable="true" ma:displayName="Length (seconds)" ma:internalName="MediaLengthInSeconds" ma:readOnly="true">
      <xsd:simpleType>
        <xsd:restriction base="dms:Unknown"/>
      </xsd:simpleType>
    </xsd:element>
    <xsd:element name="Contents" ma:index="27" nillable="true" ma:displayName="Contents " ma:description="school and district comms to internal and external audiences" ma:format="Dropdown" ma:internalName="Contents">
      <xsd:simpleType>
        <xsd:restriction base="dms:Note">
          <xsd:maxLength value="255"/>
        </xsd:restrictio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efab9002-9f85-44fc-9072-c5b21ebefbe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fab9002-9f85-44fc-9072-c5b21ebefbe7" ContentTypeId="0x0101003D59E5E6F9D9464E98CF9817599B4727"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4695d92-87e5-434f-a613-0984e5da2991">
      <Terms xmlns="http://schemas.microsoft.com/office/infopath/2007/PartnerControls"/>
    </lcf76f155ced4ddcb4097134ff3c332f>
    <Contents xmlns="14695d92-87e5-434f-a613-0984e5da2991" xsi:nil="true"/>
    <PublishingExpirationDate xmlns="http://schemas.microsoft.com/sharepoint/v3" xsi:nil="true"/>
    <f3a800467d0146158bd202b6866441a4 xmlns="edf4ea49-c584-47d7-83ec-0ad7d99eba06">
      <Terms xmlns="http://schemas.microsoft.com/office/infopath/2007/PartnerControls">
        <TermInfo xmlns="http://schemas.microsoft.com/office/infopath/2007/PartnerControls">
          <TermName xmlns="http://schemas.microsoft.com/office/infopath/2007/PartnerControls">Communications</TermName>
          <TermId xmlns="http://schemas.microsoft.com/office/infopath/2007/PartnerControls">f5f28cef-2c37-4a1e-a52f-b3f383e648f0</TermId>
        </TermInfo>
      </Terms>
    </f3a800467d0146158bd202b6866441a4>
    <PublishingStartDate xmlns="http://schemas.microsoft.com/sharepoint/v3" xsi:nil="true"/>
    <TaxCatchAll xmlns="edf4ea49-c584-47d7-83ec-0ad7d99eba06">
      <Value>1</Value>
    </TaxCatchAll>
  </documentManagement>
</p:properties>
</file>

<file path=customXml/itemProps1.xml><?xml version="1.0" encoding="utf-8"?>
<ds:datastoreItem xmlns:ds="http://schemas.openxmlformats.org/officeDocument/2006/customXml" ds:itemID="{D494855E-3053-456A-8566-4C9BEA0EA265}"/>
</file>

<file path=customXml/itemProps2.xml><?xml version="1.0" encoding="utf-8"?>
<ds:datastoreItem xmlns:ds="http://schemas.openxmlformats.org/officeDocument/2006/customXml" ds:itemID="{F0A5001B-236A-461B-8D67-58CBA791B001}"/>
</file>

<file path=customXml/itemProps3.xml><?xml version="1.0" encoding="utf-8"?>
<ds:datastoreItem xmlns:ds="http://schemas.openxmlformats.org/officeDocument/2006/customXml" ds:itemID="{FCB82CE8-2690-4F1D-863D-B6168FDEE8D9}"/>
</file>

<file path=customXml/itemProps4.xml><?xml version="1.0" encoding="utf-8"?>
<ds:datastoreItem xmlns:ds="http://schemas.openxmlformats.org/officeDocument/2006/customXml" ds:itemID="{126700CE-6A81-41B4-A8E5-9FA52519D8A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Seattle Public Schools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Shaw, Teresa Y</dc:creator>
  <cp:keywords/>
  <dc:description/>
  <cp:lastModifiedBy>Shaw, Teresa Y</cp:lastModifiedBy>
  <cp:revision>29</cp:revision>
  <dcterms:created xsi:type="dcterms:W3CDTF">2026-04-02T18:18:00Z</dcterms:created>
  <dcterms:modified xsi:type="dcterms:W3CDTF">2026-05-12T23:12:45Z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0x0101003D59E5E6F9D9464E98CF9817599B4727009A93363A7BDFE543B362039D37061C10</vt:lpwstr>
  </property>
  <property fmtid="{D5CDD505-2E9C-101B-9397-08002B2CF9AE}" pid="3" name="MediaServiceImageTags">
    <vt:lpwstr/>
  </property>
  <property fmtid="{D5CDD505-2E9C-101B-9397-08002B2CF9AE}" pid="4" name="District_x0020_Category">
    <vt:lpwstr>1;#Communications|f5f28cef-2c37-4a1e-a52f-b3f383e648f0</vt:lpwstr>
  </property>
  <property fmtid="{D5CDD505-2E9C-101B-9397-08002B2CF9AE}" pid="5" name="District Category">
    <vt:lpwstr>1;#Communications|f5f28cef-2c37-4a1e-a52f-b3f383e648f0</vt:lpwstr>
  </property>
</Properties>
</file>